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="http://schemas.openxmlformats.org/wordprocessingml/2006/main" w14:paraId="00E009E0" w14:textId="4621548A" w:rsidR="00830A81" w:rsidRPr="00E34C31" w:rsidRDefault="00E34C31">
      <w:pPr>
        <w:rPr>
          <w:rFonts w:ascii="Calibri" w:eastAsia="Calibri" w:hAnsi="Calibri" w:cs="Calibri"/>
          <w:sz w:val="36"/>
          <w:szCs w:val="36"/>
        </w:rPr>
      </w:pPr>
      <w:r w:rsidRPr="00E34C31">
        <w:rPr>
          <w:rFonts w:ascii="Calibri" w:eastAsia="Calibri" w:hAnsi="Calibri" w:cs="Calibri" w:hint="Calibri"/>
          <w:sz w:val="36"/>
          <w:szCs w:val="36"/>
          <w:lang w:bidi="nn-NO" w:val="nn-NO"/>
        </w:rPr>
        <w:t xml:space="preserve">Framside</w:t>
      </w:r>
    </w:p>
    <w:p xmlns:w="http://schemas.openxmlformats.org/wordprocessingml/2006/main"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b/>
          <w:rFonts w:ascii="Calibri" w:eastAsia="Calibri" w:hAnsi="Calibri" w:cs="Calibri" w:hint="Calibri"/>
          <w:color w:val="0070C0"/>
          <w:sz w:val="44"/>
          <w:szCs w:val="44"/>
          <w:lang w:bidi="nn-NO" w:val="nn-NO"/>
        </w:rPr>
        <w:t xml:space="preserve">Veit du om dette tilbodet? </w:t>
      </w:r>
    </w:p>
    <w:p xmlns:w="http://schemas.openxmlformats.org/wordprocessingml/2006/main" w14:paraId="5C661E06" w14:textId="6F9A3067" w:rsidR="00374394" w:rsidRDefault="00841A8F" w:rsidP="00A23CA6">
      <w:pPr>
        <w:rPr>
          <w:b/>
        </w:rPr>
      </w:pPr>
      <w:r w:rsidRPr="00841A8F">
        <w:rPr>
          <w:b/>
          <w:lang w:bidi="nn-NO" w:val="nn-NO"/>
        </w:rPr>
        <w:t xml:space="preserve">Til deg som har vorte utsett for lovbrot</w:t>
      </w:r>
    </w:p>
    <w:p xmlns:w="http://schemas.openxmlformats.org/wordprocessingml/2006/main" w14:paraId="36DCAF86" w14:textId="6887BA6A" w:rsidR="4C31D319" w:rsidRDefault="4C31D319" w:rsidP="34E05A15">
      <w:pPr>
        <w:rPr>
          <w:b/>
          <w:bCs/>
        </w:rPr>
      </w:pPr>
      <w:r w:rsidRPr="34E05A15">
        <w:rPr>
          <w:b/>
          <w:lang w:bidi="nn-NO" w:val="nn-NO"/>
        </w:rPr>
        <w:t xml:space="preserve">Illustrasjon </w:t>
      </w:r>
      <w:r w:rsidRPr="34E05A15">
        <w:rPr>
          <w:lang w:bidi="nn-NO" w:val="nn-NO"/>
        </w:rPr>
        <w:t xml:space="preserve">(vår visuelle profil som illustrerer meklingsmøte) </w:t>
      </w:r>
      <w:r w:rsidRPr="34E05A15">
        <w:rPr>
          <w:b/>
          <w:lang w:bidi="nn-NO" w:val="nn-NO"/>
        </w:rPr>
        <w:t xml:space="preserve">+ logo</w:t>
      </w:r>
    </w:p>
    <w:p xmlns:w="http://schemas.openxmlformats.org/wordprocessingml/2006/main" w14:paraId="4EA01FCE" w14:textId="77777777" w:rsidR="00374394" w:rsidRDefault="00374394" w:rsidP="00A23CA6">
      <w:pPr>
        <w:rPr>
          <w:b/>
        </w:rPr>
      </w:pPr>
    </w:p>
    <w:p xmlns:w="http://schemas.openxmlformats.org/wordprocessingml/2006/main" w14:paraId="340139C4" w14:textId="549AB860" w:rsidR="00C63E06" w:rsidRDefault="00C63E06" w:rsidP="00A23CA6">
      <w:r w:rsidRPr="00B164C7">
        <w:rPr>
          <w:highlight w:val="yellow"/>
          <w:lang w:bidi="nn-NO" w:val="nn-NO"/>
        </w:rPr>
        <w:t xml:space="preserve">Side 1 (venstre side)</w:t>
      </w:r>
    </w:p>
    <w:p xmlns:w="http://schemas.openxmlformats.org/wordprocessingml/2006/main" w14:paraId="0B8C9E78" w14:textId="77777777" w:rsidR="00374394" w:rsidRDefault="00133249" w:rsidP="04413CA9">
      <w:r>
        <w:rPr>
          <w:lang w:bidi="nn-NO" w:val="nn-NO"/>
        </w:rPr>
        <w:t xml:space="preserve">Konfliktråd er ein sjanse til å få tilbake tryggleik og i større grad få lagt noko vanskeleg bak seg. </w:t>
      </w:r>
    </w:p>
    <w:p xmlns:w="http://schemas.openxmlformats.org/wordprocessingml/2006/main" w14:paraId="3E316CEE" w14:textId="28BA3B95" w:rsidR="00B41B7C" w:rsidRDefault="00133249" w:rsidP="04413CA9">
      <w:pPr>
        <w:rPr>
          <w:rFonts w:ascii="Calibri" w:hAnsi="Calibri" w:cs="Calibri"/>
        </w:rPr>
      </w:pPr>
      <w:r>
        <w:rPr>
          <w:lang w:bidi="nn-NO" w:val="nn-NO"/>
        </w:rPr>
        <w:t xml:space="preserve">Vi legg til rette for møte mellom menneske som treng å snakke saman etter eit lovbrot.  </w:t>
      </w:r>
    </w:p>
    <w:p xmlns:w="http://schemas.openxmlformats.org/wordprocessingml/2006/main" w14:paraId="4319CD7D" w14:textId="6CCE639F" w:rsidR="00506F1E" w:rsidRDefault="00103640" w:rsidP="00374394">
      <w:pPr>
        <w:rPr>
          <w:rFonts w:ascii="Calibri" w:hAnsi="Calibri" w:cs="Calibri"/>
        </w:rPr>
      </w:pPr>
      <w:r w:rsidRPr="79C01B3B">
        <w:rPr>
          <w:rFonts w:ascii="Calibri" w:hAnsi="Calibri" w:cs="Calibri" w:eastAsia="Calibri" w:hint="Calibri"/>
          <w:lang w:bidi="nn-NO" w:val="nn-NO"/>
        </w:rPr>
        <w:t xml:space="preserve">Det kan vere gjerningspersonen eller andre</w:t>
      </w:r>
      <w:r>
        <w:rPr>
          <w:lang w:bidi="nn-NO" w:val="nn-NO"/>
        </w:rPr>
        <w:t xml:space="preserve"> som er viktige for deg å møte</w:t>
      </w:r>
      <w:r w:rsidR="00E30F4F" w:rsidRPr="79C01B3B">
        <w:rPr>
          <w:rFonts w:ascii="Calibri" w:hAnsi="Calibri" w:cs="Calibri" w:eastAsia="Calibri" w:hint="Calibri"/>
          <w:lang w:bidi="nn-NO" w:val="nn-NO"/>
        </w:rPr>
        <w:t xml:space="preserve">.</w:t>
      </w:r>
    </w:p>
    <w:p xmlns:w="http://schemas.openxmlformats.org/wordprocessingml/2006/main" w14:paraId="1463F94A" w14:textId="11FA6615" w:rsidR="002024F9" w:rsidRPr="005A5BB3" w:rsidRDefault="002F1125" w:rsidP="002024F9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nn-NO" w:val="nn-NO"/>
        </w:rPr>
        <w:t xml:space="preserve">Er det noko du treng å få sagt eller spurt om? Hos oss får du sjansen. Du får </w:t>
      </w:r>
      <w:r w:rsidR="002024F9">
        <w:rPr>
          <w:lang w:bidi="nn-NO" w:val="nn-NO"/>
        </w:rPr>
        <w:t xml:space="preserve">skildre korleis du har opplevd det som skjedde, </w:t>
      </w:r>
      <w:r w:rsidR="002024F9" w:rsidRPr="79C01B3B">
        <w:rPr>
          <w:rFonts w:ascii="Calibri" w:hAnsi="Calibri" w:cs="Calibri" w:eastAsia="Calibri" w:hint="Calibri"/>
          <w:lang w:bidi="nn-NO" w:val="nn-NO"/>
        </w:rPr>
        <w:t xml:space="preserve">korleis det har påverka deg </w:t>
      </w:r>
      <w:r w:rsidR="002024F9">
        <w:rPr>
          <w:lang w:bidi="nn-NO" w:val="nn-NO"/>
        </w:rPr>
        <w:t xml:space="preserve">og kva du treng no</w:t>
      </w:r>
      <w:r w:rsidR="002024F9" w:rsidRPr="79C01B3B">
        <w:rPr>
          <w:rFonts w:ascii="Calibri" w:hAnsi="Calibri" w:cs="Calibri" w:eastAsia="Calibri" w:hint="Calibri"/>
          <w:lang w:bidi="nn-NO" w:val="nn-NO"/>
        </w:rPr>
        <w:t xml:space="preserve">. </w:t>
      </w:r>
    </w:p>
    <w:p xmlns:w="http://schemas.openxmlformats.org/wordprocessingml/2006/main"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xmlns:w="http://schemas.openxmlformats.org/wordprocessingml/2006/main" w14:paraId="2F4FB3BF" w14:textId="77777777" w:rsidR="002024F9" w:rsidRDefault="002024F9" w:rsidP="002024F9">
      <w:r w:rsidRPr="00B164C7">
        <w:rPr>
          <w:highlight w:val="yellow"/>
          <w:lang w:bidi="nn-NO" w:val="nn-NO"/>
        </w:rPr>
        <w:t xml:space="preserve">Side 1 (høgre side)</w:t>
      </w:r>
    </w:p>
    <w:p xmlns:w="http://schemas.openxmlformats.org/wordprocessingml/2006/main" w14:paraId="7BC954A2" w14:textId="442F67A4" w:rsidR="0022591D" w:rsidRPr="00E153C9" w:rsidRDefault="0022591D" w:rsidP="0022591D">
      <w:pPr>
        <w:rPr>
          <w:rFonts w:ascii="Calibri" w:hAnsi="Calibri" w:cs="Calibri"/>
        </w:rPr>
      </w:pPr>
      <w:r w:rsidRPr="00E153C9">
        <w:rPr>
          <w:rFonts w:ascii="Calibri" w:hAnsi="Calibri" w:cs="Calibri" w:eastAsia="Calibri" w:hint="Calibri"/>
          <w:lang w:bidi="nn-NO" w:val="nn-NO"/>
        </w:rPr>
        <w:t xml:space="preserve">Konfliktrådet varetek deg og alle som deltek i møta våre. </w:t>
      </w:r>
    </w:p>
    <w:p xmlns:w="http://schemas.openxmlformats.org/wordprocessingml/2006/main"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 w:cs="Calibri" w:eastAsia="Calibri" w:hint="Calibri"/>
          <w:lang w:bidi="nn-NO" w:val="nn-NO"/>
        </w:rPr>
        <w:t xml:space="preserve">«Eg kjende meg velkomen og fri til å seie alt eg meinte. Eg klarte å få sagt alt, og heldt ingen ting tilbake takk vere tryggleiken konfliktrådet gav oss» </w:t>
      </w:r>
    </w:p>
    <w:p xmlns:w="http://schemas.openxmlformats.org/wordprocessingml/2006/main" w14:paraId="1E0E8042" w14:textId="4A31F7FD" w:rsidR="00E153C9" w:rsidRPr="00CB7B5D" w:rsidRDefault="00E153C9" w:rsidP="00E153C9">
      <w:r w:rsidRPr="00CB7B5D">
        <w:rPr>
          <w:lang w:bidi="nn-NO" w:val="nn-NO"/>
        </w:rPr>
        <w:t xml:space="preserve">Konfliktråd er frivillig og det er gratis. </w:t>
      </w:r>
    </w:p>
    <w:p xmlns:w="http://schemas.openxmlformats.org/wordprocessingml/2006/main" w14:paraId="7EEA5909" w14:textId="77777777" w:rsidR="0022591D" w:rsidRDefault="0022591D" w:rsidP="0022591D">
      <w:pPr>
        <w:rPr>
          <w:rFonts w:ascii="Calibri" w:hAnsi="Calibri" w:cs="Calibri"/>
          <w:b/>
          <w:bCs/>
        </w:rPr>
      </w:pPr>
      <w:r>
        <w:rPr>
          <w:color w:val="333333"/>
          <w:shd w:val="clear" w:color="auto" w:fill="F6F6F6"/>
          <w:lang w:bidi="nn-NO" w:val="nn-NO"/>
        </w:rPr>
        <w:t xml:space="preserve">Les meir om konfliktråd for deg som vart utsett for lovbrot her («landingsside utsette» QR kode),  </w:t>
      </w:r>
    </w:p>
    <w:p xmlns:w="http://schemas.openxmlformats.org/wordprocessingml/2006/main" w14:paraId="4C2A0031" w14:textId="534F6284" w:rsidR="0022591D" w:rsidRPr="00F70EF5" w:rsidRDefault="0022591D" w:rsidP="00D15511">
      <w:pPr>
        <w:rPr>
          <w:rFonts w:ascii="Calibri" w:eastAsia="Calibri" w:hAnsi="Calibri" w:cs="Calibri"/>
          <w:sz w:val="36"/>
          <w:szCs w:val="36"/>
        </w:rPr>
      </w:pPr>
      <w:r w:rsidRPr="00F70EF5">
        <w:rPr>
          <w:rFonts w:ascii="Calibri" w:eastAsia="Calibri" w:hAnsi="Calibri" w:cs="Calibri" w:hint="Calibri"/>
          <w:sz w:val="36"/>
          <w:szCs w:val="36"/>
          <w:lang w:bidi="nn-NO" w:val="nn-NO"/>
        </w:rPr>
        <w:t xml:space="preserve">Bakside</w:t>
      </w:r>
    </w:p>
    <w:p xmlns:w="http://schemas.openxmlformats.org/wordprocessingml/2006/main" w14:paraId="5C1A6C49" w14:textId="69390963" w:rsidR="00D15511" w:rsidRPr="0088659F" w:rsidRDefault="00D15511" w:rsidP="00D15511">
      <w:pPr>
        <w:rPr>
          <w:rFonts w:ascii="Calibri" w:hAnsi="Calibri" w:cs="Calibri"/>
          <w:b/>
          <w:bCs/>
        </w:rPr>
      </w:pPr>
      <w:r w:rsidRPr="0088659F">
        <w:rPr>
          <w:b/>
          <w:rFonts w:ascii="Calibri" w:hAnsi="Calibri" w:cs="Calibri" w:eastAsia="Calibri" w:hint="Calibri"/>
          <w:lang w:bidi="nn-NO" w:val="nn-NO"/>
        </w:rPr>
        <w:t xml:space="preserve">Ta kontakt for ein uforpliktande samtale </w:t>
      </w:r>
    </w:p>
    <w:p xmlns:w="http://schemas.openxmlformats.org/wordprocessingml/2006/main"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nn-NO" w:val="nn-NO"/>
        </w:rPr>
        <w:t xml:space="preserve">Finn kontaktinformasjon til ditt lokale konfliktråd på </w:t>
      </w:r>
      <w:hyperlink r:id="rId8" w:history="1">
        <w:r w:rsidRPr="005C36FE">
          <w:rPr>
            <w:rStyle w:val="Hyperkobling"/>
            <w:rFonts w:ascii="Calibri" w:hAnsi="Calibri" w:cs="Calibri" w:eastAsia="Calibri" w:hint="Calibri"/>
            <w:lang w:bidi="nn-NO" w:val="nn-NO"/>
          </w:rPr>
          <w:t xml:space="preserve">www.konfliktraadet.no</w:t>
        </w:r>
      </w:hyperlink>
      <w:r>
        <w:rPr>
          <w:rFonts w:ascii="Calibri" w:hAnsi="Calibri" w:cs="Calibri" w:eastAsia="Calibri" w:hint="Calibri"/>
          <w:lang w:bidi="nn-NO" w:val="nn-NO"/>
        </w:rPr>
        <w:t xml:space="preserve">  </w:t>
      </w:r>
    </w:p>
    <w:p xmlns:w="http://schemas.openxmlformats.org/wordprocessingml/2006/main" w14:paraId="2A5DF5A4" w14:textId="497B73C1" w:rsidR="002024F9" w:rsidRDefault="00D15511" w:rsidP="00D755E3">
      <w:pPr>
        <w:spacing w:after="0"/>
        <w:rPr>
          <w:i/>
          <w:iCs/>
        </w:rPr>
      </w:pPr>
      <w:r>
        <w:rPr>
          <w:rFonts w:ascii="Calibri" w:hAnsi="Calibri" w:cs="Calibri" w:eastAsia="Calibri" w:hint="Calibri"/>
          <w:lang w:bidi="nn-NO" w:val="nn-NO"/>
        </w:rPr>
        <w:t xml:space="preserve">Når du møter oss, kan du ha med deg nokon du har tillit til. </w:t>
      </w:r>
    </w:p>
    <w:p xmlns:w="http://schemas.openxmlformats.org/wordprocessingml/2006/main"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xmlns:w="http://schemas.openxmlformats.org/wordprocessingml/2006/main" w14:paraId="6C8991D6" w14:textId="09DACFAE" w:rsidR="00D15511" w:rsidRDefault="00D15511" w:rsidP="00D15511">
      <w:pPr>
        <w:rPr>
          <w:rFonts w:ascii="Calibri" w:hAnsi="Calibri" w:cs="Calibri"/>
          <w:b/>
          <w:bCs/>
        </w:rPr>
      </w:pPr>
      <w:r w:rsidRPr="00964A11">
        <w:rPr>
          <w:b/>
          <w:rFonts w:ascii="Calibri" w:hAnsi="Calibri" w:cs="Calibri" w:eastAsia="Calibri" w:hint="Calibri"/>
          <w:lang w:bidi="nn-NO" w:val="nn-NO"/>
        </w:rPr>
        <w:t xml:space="preserve">Konfliktrådet har teieplikt. </w:t>
      </w:r>
    </w:p>
    <w:p xmlns:w="http://schemas.openxmlformats.org/wordprocessingml/2006/main" w14:paraId="42A06245" w14:textId="0D30C817" w:rsidR="000C0B4A" w:rsidRDefault="000C0B4A" w:rsidP="000C0B4A">
      <w:pPr>
        <w:rPr>
          <w:b/>
          <w:bCs/>
        </w:rPr>
      </w:pPr>
    </w:p>
    <w:p xmlns:w="http://schemas.openxmlformats.org/wordprocessingml/2006/main"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xmlns:w="http://schemas.openxmlformats.org/wordprocessingml/2006/main" w14:paraId="223A37CC" w14:textId="77777777" w:rsidR="00506F1E" w:rsidRDefault="00506F1E" w:rsidP="00841A8F">
      <w:pPr>
        <w:rPr>
          <w:rFonts w:ascii="Calibri" w:hAnsi="Calibri" w:cs="Calibri"/>
        </w:rPr>
      </w:pPr>
    </w:p>
    <w:p xmlns:w="http://schemas.openxmlformats.org/wordprocessingml/2006/main"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xmlns:w="http://schemas.openxmlformats.org/wordprocessingml/2006/main" w14:paraId="63E969FA" w14:textId="379D0281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01763939" w14:textId="4892180C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xmlns:w="http://schemas.openxmlformats.org/wordprocessingml/2006/main"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670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j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CD0F4A"/>
  </w:style>
  <w:style w:type="character" w:customStyle="1" w:styleId="eop">
    <w:name w:val="eop"/>
    <w:basedOn w:val="Standardskriftforavsnit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86B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6BE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6B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6BED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konfliktraadet.no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Karen Kristin Paus</cp:lastModifiedBy>
  <cp:revision>2</cp:revision>
  <dcterms:created xsi:type="dcterms:W3CDTF">2021-12-02T10:40:00Z</dcterms:created>
  <dcterms:modified xsi:type="dcterms:W3CDTF">2021-12-02T10:40:00Z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