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C7F" w14:textId="78CC5190" w:rsidR="004B4FC2" w:rsidRPr="003B0513" w:rsidRDefault="005D6975" w:rsidP="004B4FC2">
      <w:pPr>
        <w:rPr>
          <w:bCs/>
          <w:lang w:val="lt-LT"/>
        </w:rPr>
      </w:pPr>
      <w:r w:rsidRPr="003B0513">
        <w:rPr>
          <w:bCs/>
          <w:lang w:val="lt-LT"/>
        </w:rPr>
        <w:t>Jeigu tapote nusikaltimo auka</w:t>
      </w:r>
    </w:p>
    <w:p w14:paraId="048165D9" w14:textId="5E1197EE" w:rsidR="006F37C0" w:rsidRPr="003B0513" w:rsidRDefault="005D6975">
      <w:pPr>
        <w:rPr>
          <w:rFonts w:ascii="Calibri" w:eastAsia="Calibri" w:hAnsi="Calibri" w:cs="Calibri"/>
          <w:b/>
          <w:bCs/>
          <w:color w:val="0070C0"/>
          <w:sz w:val="44"/>
          <w:szCs w:val="44"/>
          <w:lang w:val="lt-LT"/>
        </w:rPr>
      </w:pPr>
      <w:r w:rsidRPr="003B0513">
        <w:rPr>
          <w:rFonts w:ascii="Calibri" w:eastAsia="Calibri" w:hAnsi="Calibri" w:cs="Calibri"/>
          <w:b/>
          <w:bCs/>
          <w:color w:val="0070C0"/>
          <w:sz w:val="44"/>
          <w:szCs w:val="44"/>
          <w:lang w:val="lt-LT"/>
        </w:rPr>
        <w:t xml:space="preserve">Ar žinote apie šią galimybę?  </w:t>
      </w:r>
    </w:p>
    <w:p w14:paraId="3875216D" w14:textId="77777777" w:rsidR="004B4FC2" w:rsidRPr="003B0513" w:rsidRDefault="004B4FC2" w:rsidP="04413CA9">
      <w:pPr>
        <w:rPr>
          <w:b/>
          <w:bCs/>
          <w:lang w:val="lt-LT"/>
        </w:rPr>
      </w:pPr>
    </w:p>
    <w:p w14:paraId="0B8C9E78" w14:textId="35E6C018" w:rsidR="00374394" w:rsidRPr="003B0513" w:rsidRDefault="005D6975" w:rsidP="04413CA9">
      <w:pPr>
        <w:rPr>
          <w:lang w:val="lt-LT"/>
        </w:rPr>
      </w:pPr>
      <w:r w:rsidRPr="003B0513">
        <w:rPr>
          <w:lang w:val="lt-LT"/>
        </w:rPr>
        <w:t xml:space="preserve">Tarpininkavimo tarnyba </w:t>
      </w:r>
      <w:r w:rsidR="00E37712" w:rsidRPr="003B0513">
        <w:rPr>
          <w:lang w:val="lt-LT"/>
        </w:rPr>
        <w:t xml:space="preserve">suteikia </w:t>
      </w:r>
      <w:r w:rsidRPr="003B0513">
        <w:rPr>
          <w:lang w:val="lt-LT"/>
        </w:rPr>
        <w:t>galimy</w:t>
      </w:r>
      <w:r w:rsidR="00E37712" w:rsidRPr="003B0513">
        <w:rPr>
          <w:lang w:val="lt-LT"/>
        </w:rPr>
        <w:t>bę</w:t>
      </w:r>
      <w:r w:rsidRPr="003B0513">
        <w:rPr>
          <w:lang w:val="lt-LT"/>
        </w:rPr>
        <w:t xml:space="preserve"> </w:t>
      </w:r>
      <w:r w:rsidR="003B0513" w:rsidRPr="003B0513">
        <w:rPr>
          <w:lang w:val="lt-LT"/>
        </w:rPr>
        <w:t>susigrąžinti</w:t>
      </w:r>
      <w:r w:rsidRPr="003B0513">
        <w:rPr>
          <w:lang w:val="lt-LT"/>
        </w:rPr>
        <w:t xml:space="preserve"> saugumą ir praeityje palikti sunkius išgyvenimus.  </w:t>
      </w:r>
    </w:p>
    <w:p w14:paraId="45DB429C" w14:textId="2EDBF041" w:rsidR="005D6975" w:rsidRPr="003B0513" w:rsidRDefault="005D6975" w:rsidP="005D6975">
      <w:pPr>
        <w:rPr>
          <w:rFonts w:ascii="Calibri" w:hAnsi="Calibri" w:cs="Calibri"/>
          <w:lang w:val="lt-LT"/>
        </w:rPr>
      </w:pPr>
      <w:r w:rsidRPr="003B0513">
        <w:rPr>
          <w:rFonts w:ascii="Calibri" w:hAnsi="Calibri" w:cs="Calibri"/>
          <w:lang w:val="lt-LT"/>
        </w:rPr>
        <w:t>Mes padedame surengti susitikimus tarp žmonių, kuriems po nusikaltimo reikia pasikalbėti.</w:t>
      </w:r>
    </w:p>
    <w:p w14:paraId="5AB399AD" w14:textId="577B5F02" w:rsidR="005D6975" w:rsidRPr="003B0513" w:rsidRDefault="005D6975" w:rsidP="005D6975">
      <w:pPr>
        <w:rPr>
          <w:rFonts w:ascii="Calibri" w:hAnsi="Calibri" w:cs="Calibri"/>
          <w:lang w:val="lt-LT"/>
        </w:rPr>
      </w:pPr>
      <w:r w:rsidRPr="003B0513">
        <w:rPr>
          <w:rFonts w:ascii="Calibri" w:hAnsi="Calibri" w:cs="Calibri"/>
          <w:lang w:val="lt-LT"/>
        </w:rPr>
        <w:t>Tai gali būti kaltininkas arba kiti asmenys, su kuriais jums svarbu susitikti.</w:t>
      </w:r>
    </w:p>
    <w:p w14:paraId="3E316CEE" w14:textId="03720ECC" w:rsidR="00B41B7C" w:rsidRPr="003B0513" w:rsidRDefault="005D6975" w:rsidP="04413CA9">
      <w:pPr>
        <w:rPr>
          <w:rFonts w:ascii="Calibri" w:hAnsi="Calibri" w:cs="Calibri"/>
          <w:lang w:val="lt-LT"/>
        </w:rPr>
      </w:pPr>
      <w:r w:rsidRPr="003B0513">
        <w:rPr>
          <w:lang w:val="lt-LT"/>
        </w:rPr>
        <w:t xml:space="preserve"> </w:t>
      </w:r>
    </w:p>
    <w:p w14:paraId="71E2FD3D" w14:textId="300F14C7" w:rsidR="004B4FC2" w:rsidRPr="003B0513" w:rsidRDefault="00E37712" w:rsidP="004B4FC2">
      <w:pPr>
        <w:pStyle w:val="Heading2"/>
        <w:rPr>
          <w:lang w:val="lt-LT"/>
        </w:rPr>
      </w:pPr>
      <w:r w:rsidRPr="003B0513">
        <w:rPr>
          <w:lang w:val="lt-LT"/>
        </w:rPr>
        <w:t>Gal</w:t>
      </w:r>
      <w:r w:rsidR="005D6975" w:rsidRPr="003B0513">
        <w:rPr>
          <w:lang w:val="lt-LT"/>
        </w:rPr>
        <w:t xml:space="preserve"> norite kažką pasakyti ar kai ko paklausti?  </w:t>
      </w:r>
    </w:p>
    <w:p w14:paraId="1463F94A" w14:textId="38E4E3AE" w:rsidR="002024F9" w:rsidRPr="003B0513" w:rsidRDefault="005D6975" w:rsidP="002024F9">
      <w:pPr>
        <w:rPr>
          <w:rFonts w:ascii="Calibri" w:hAnsi="Calibri" w:cs="Calibri"/>
          <w:lang w:val="lt-LT"/>
        </w:rPr>
      </w:pPr>
      <w:r w:rsidRPr="003B0513">
        <w:rPr>
          <w:rFonts w:ascii="Calibri" w:hAnsi="Calibri" w:cs="Calibri"/>
          <w:lang w:val="lt-LT"/>
        </w:rPr>
        <w:t xml:space="preserve">Mes suteikiame tokią galimybę. Galėsite </w:t>
      </w:r>
      <w:r w:rsidR="003B0513" w:rsidRPr="003B0513">
        <w:rPr>
          <w:rFonts w:ascii="Calibri" w:hAnsi="Calibri" w:cs="Calibri"/>
          <w:lang w:val="lt-LT"/>
        </w:rPr>
        <w:t>papasakoti</w:t>
      </w:r>
      <w:r w:rsidRPr="003B0513">
        <w:rPr>
          <w:rFonts w:ascii="Calibri" w:hAnsi="Calibri" w:cs="Calibri"/>
          <w:lang w:val="lt-LT"/>
        </w:rPr>
        <w:t xml:space="preserve">, kaip jūs išgyvenote tai, kas nutiko, kaip tai paveikė jus ir ko jums reikia dabar.   </w:t>
      </w:r>
    </w:p>
    <w:p w14:paraId="51651E7E" w14:textId="77777777" w:rsidR="002024F9" w:rsidRPr="003B0513" w:rsidRDefault="002024F9" w:rsidP="00374394">
      <w:pPr>
        <w:rPr>
          <w:rFonts w:ascii="Calibri" w:hAnsi="Calibri" w:cs="Calibri"/>
          <w:b/>
          <w:bCs/>
          <w:lang w:val="lt-LT"/>
        </w:rPr>
      </w:pPr>
    </w:p>
    <w:p w14:paraId="7BC954A2" w14:textId="7587FC25" w:rsidR="0022591D" w:rsidRPr="003B0513" w:rsidRDefault="005D6975" w:rsidP="0022591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</w:pPr>
      <w:r w:rsidRPr="003B051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  <w:t>Tarpininkavimo tarnyba pasirūpin</w:t>
      </w:r>
      <w:r w:rsidR="00E37712" w:rsidRPr="003B051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  <w:t xml:space="preserve">a </w:t>
      </w:r>
      <w:r w:rsidRPr="003B051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  <w:t>jumis ir visais, kurie dalyvauja mūsų susitikimuose.</w:t>
      </w:r>
      <w:r w:rsidR="0022591D" w:rsidRPr="003B051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  <w:t xml:space="preserve"> </w:t>
      </w:r>
      <w:r w:rsidRPr="003B051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  <w:t xml:space="preserve"> </w:t>
      </w:r>
    </w:p>
    <w:p w14:paraId="038A4AA7" w14:textId="6BEF8799" w:rsidR="000A52E5" w:rsidRPr="003B0513" w:rsidRDefault="005D6975" w:rsidP="0022591D">
      <w:pPr>
        <w:ind w:left="708"/>
        <w:rPr>
          <w:rFonts w:ascii="Calibri" w:hAnsi="Calibri" w:cs="Calibri"/>
          <w:lang w:val="lt-LT"/>
        </w:rPr>
      </w:pPr>
      <w:r w:rsidRPr="003B0513">
        <w:rPr>
          <w:rFonts w:ascii="Calibri" w:hAnsi="Calibri" w:cs="Calibri"/>
          <w:lang w:val="lt-LT"/>
        </w:rPr>
        <w:t xml:space="preserve">„Jaučiausi laukiamas ir </w:t>
      </w:r>
      <w:r w:rsidR="000A52E5" w:rsidRPr="003B0513">
        <w:rPr>
          <w:rFonts w:ascii="Calibri" w:hAnsi="Calibri" w:cs="Calibri"/>
          <w:lang w:val="lt-LT"/>
        </w:rPr>
        <w:t>galėjau iš</w:t>
      </w:r>
      <w:r w:rsidRPr="003B0513">
        <w:rPr>
          <w:rFonts w:ascii="Calibri" w:hAnsi="Calibri" w:cs="Calibri"/>
          <w:lang w:val="lt-LT"/>
        </w:rPr>
        <w:t xml:space="preserve">sakyti viską, ką </w:t>
      </w:r>
      <w:r w:rsidR="000A52E5" w:rsidRPr="003B0513">
        <w:rPr>
          <w:rFonts w:ascii="Calibri" w:hAnsi="Calibri" w:cs="Calibri"/>
          <w:lang w:val="lt-LT"/>
        </w:rPr>
        <w:t>norėjau. Man pavyko išsakyti viską, nieko nenutylėjau</w:t>
      </w:r>
      <w:r w:rsidR="003B0513">
        <w:rPr>
          <w:rFonts w:ascii="Calibri" w:hAnsi="Calibri" w:cs="Calibri"/>
          <w:lang w:val="lt-LT"/>
        </w:rPr>
        <w:t xml:space="preserve">, nes </w:t>
      </w:r>
      <w:r w:rsidR="000A52E5" w:rsidRPr="003B0513">
        <w:rPr>
          <w:rFonts w:ascii="Calibri" w:hAnsi="Calibri" w:cs="Calibri"/>
          <w:lang w:val="lt-LT"/>
        </w:rPr>
        <w:t xml:space="preserve"> </w:t>
      </w:r>
      <w:r w:rsidR="003B0513" w:rsidRPr="003B0513">
        <w:rPr>
          <w:rFonts w:ascii="Calibri" w:hAnsi="Calibri" w:cs="Calibri"/>
          <w:lang w:val="lt-LT"/>
        </w:rPr>
        <w:t>tarpininkavimo taryba</w:t>
      </w:r>
      <w:r w:rsidR="003B0513" w:rsidRPr="003B0513">
        <w:rPr>
          <w:rFonts w:ascii="Calibri" w:hAnsi="Calibri" w:cs="Calibri"/>
          <w:lang w:val="lt-LT"/>
        </w:rPr>
        <w:t xml:space="preserve"> </w:t>
      </w:r>
      <w:r w:rsidR="003B0513">
        <w:rPr>
          <w:rFonts w:ascii="Calibri" w:hAnsi="Calibri" w:cs="Calibri"/>
          <w:lang w:val="lt-LT"/>
        </w:rPr>
        <w:t xml:space="preserve">suteikė saugumo jausmą.“  </w:t>
      </w:r>
    </w:p>
    <w:p w14:paraId="58459B1C" w14:textId="2DAA471A" w:rsidR="00904E16" w:rsidRPr="003B0513" w:rsidRDefault="000A52E5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</w:pPr>
      <w:r w:rsidRPr="003B0513">
        <w:rPr>
          <w:rFonts w:ascii="Calibri" w:hAnsi="Calibri" w:cs="Calibri"/>
          <w:lang w:val="lt-LT"/>
        </w:rPr>
        <w:t xml:space="preserve"> </w:t>
      </w:r>
    </w:p>
    <w:p w14:paraId="1E0E8042" w14:textId="60BCE58F" w:rsidR="00E153C9" w:rsidRPr="003B0513" w:rsidRDefault="000A52E5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</w:pPr>
      <w:r w:rsidRPr="003B051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lt-LT"/>
        </w:rPr>
        <w:t xml:space="preserve">Tarpininkavimo tarnyba yra laisvanoriška ir nemokama.  </w:t>
      </w:r>
    </w:p>
    <w:p w14:paraId="7EEA5909" w14:textId="0052EC2F" w:rsidR="0022591D" w:rsidRPr="003B0513" w:rsidRDefault="000A52E5" w:rsidP="004B4FC2">
      <w:pPr>
        <w:shd w:val="clear" w:color="auto" w:fill="FFFFFF" w:themeFill="background1"/>
        <w:spacing w:after="0"/>
        <w:rPr>
          <w:i/>
          <w:iCs/>
          <w:lang w:val="lt-LT"/>
        </w:rPr>
      </w:pPr>
      <w:r w:rsidRPr="003B0513">
        <w:rPr>
          <w:rFonts w:ascii="Calibri" w:hAnsi="Calibri" w:cs="Calibri"/>
          <w:lang w:val="lt-LT"/>
        </w:rPr>
        <w:t xml:space="preserve">Galite atsivesti žmogų, kuriuo jūs pasitikite. Daugiau apie tarpininkavimo tarnybą žmonėms, tapusiems nusikaltimo aukomis, skaitykite čia.  </w:t>
      </w:r>
    </w:p>
    <w:p w14:paraId="14F604CA" w14:textId="77777777" w:rsidR="004B4FC2" w:rsidRPr="003B0513" w:rsidRDefault="004B4FC2" w:rsidP="00D15511">
      <w:pPr>
        <w:rPr>
          <w:rFonts w:ascii="Calibri" w:eastAsia="Calibri" w:hAnsi="Calibri" w:cs="Calibri"/>
          <w:sz w:val="36"/>
          <w:szCs w:val="36"/>
          <w:lang w:val="lt-LT"/>
        </w:rPr>
      </w:pPr>
    </w:p>
    <w:p w14:paraId="5C1A6C49" w14:textId="6F0430C3" w:rsidR="00D15511" w:rsidRPr="003B0513" w:rsidRDefault="000A52E5" w:rsidP="00D15511">
      <w:pPr>
        <w:rPr>
          <w:rFonts w:ascii="Calibri" w:hAnsi="Calibri" w:cs="Calibri"/>
          <w:b/>
          <w:bCs/>
          <w:lang w:val="lt-LT"/>
        </w:rPr>
      </w:pPr>
      <w:r w:rsidRPr="003B0513">
        <w:rPr>
          <w:rFonts w:ascii="Calibri" w:hAnsi="Calibri" w:cs="Calibri"/>
          <w:b/>
          <w:bCs/>
          <w:lang w:val="lt-LT"/>
        </w:rPr>
        <w:t>Susisiekite su mumis dėl neįpareigojančio pokalbio</w:t>
      </w:r>
    </w:p>
    <w:p w14:paraId="7CB926CD" w14:textId="3F190A09" w:rsidR="00D15511" w:rsidRPr="003B0513" w:rsidRDefault="000A52E5" w:rsidP="00D15511">
      <w:pPr>
        <w:rPr>
          <w:rFonts w:ascii="Calibri" w:hAnsi="Calibri" w:cs="Calibri"/>
          <w:lang w:val="lt-LT"/>
        </w:rPr>
      </w:pPr>
      <w:r w:rsidRPr="003B0513">
        <w:rPr>
          <w:rFonts w:ascii="Calibri" w:hAnsi="Calibri" w:cs="Calibri"/>
          <w:lang w:val="lt-LT"/>
        </w:rPr>
        <w:t xml:space="preserve">Raskite jūsų vietinės tarpininkavimo tarnybos kontaktinę informaciją adresu </w:t>
      </w:r>
      <w:hyperlink r:id="rId7" w:history="1">
        <w:r w:rsidR="00D15511" w:rsidRPr="003B0513">
          <w:rPr>
            <w:rStyle w:val="Hyperlink"/>
            <w:rFonts w:ascii="Calibri" w:hAnsi="Calibri" w:cs="Calibri"/>
            <w:lang w:val="lt-LT"/>
          </w:rPr>
          <w:t>www.konfliktraadet.no</w:t>
        </w:r>
      </w:hyperlink>
      <w:r w:rsidR="00D15511" w:rsidRPr="003B0513">
        <w:rPr>
          <w:rFonts w:ascii="Calibri" w:hAnsi="Calibri" w:cs="Calibri"/>
          <w:lang w:val="lt-LT"/>
        </w:rPr>
        <w:t xml:space="preserve">  </w:t>
      </w:r>
    </w:p>
    <w:p w14:paraId="201492A6" w14:textId="77777777" w:rsidR="006878B0" w:rsidRPr="003B0513" w:rsidRDefault="006878B0" w:rsidP="00374394">
      <w:pPr>
        <w:spacing w:after="0"/>
        <w:rPr>
          <w:i/>
          <w:iCs/>
          <w:lang w:val="lt-LT"/>
        </w:rPr>
      </w:pPr>
    </w:p>
    <w:p w14:paraId="6C8991D6" w14:textId="18A0945E" w:rsidR="00D15511" w:rsidRPr="003B0513" w:rsidRDefault="000A52E5" w:rsidP="00D15511">
      <w:pPr>
        <w:rPr>
          <w:rFonts w:ascii="Calibri" w:hAnsi="Calibri" w:cs="Calibri"/>
          <w:b/>
          <w:bCs/>
          <w:lang w:val="lt-LT"/>
        </w:rPr>
      </w:pPr>
      <w:r w:rsidRPr="003B0513">
        <w:rPr>
          <w:rFonts w:ascii="Calibri" w:hAnsi="Calibri" w:cs="Calibri"/>
          <w:b/>
          <w:bCs/>
          <w:lang w:val="lt-LT"/>
        </w:rPr>
        <w:t xml:space="preserve">Tarpininkavimo tarnybai taikomas konfidencialumo įsipareigojimas.  </w:t>
      </w:r>
    </w:p>
    <w:p w14:paraId="42A06245" w14:textId="0D30C817" w:rsidR="000C0B4A" w:rsidRPr="000A52E5" w:rsidRDefault="000C0B4A" w:rsidP="000C0B4A">
      <w:pPr>
        <w:rPr>
          <w:b/>
          <w:bCs/>
          <w:lang w:val="lt-LT"/>
        </w:rPr>
      </w:pPr>
    </w:p>
    <w:p w14:paraId="3ED521C0" w14:textId="77777777" w:rsidR="000C0B4A" w:rsidRPr="000A52E5" w:rsidRDefault="000C0B4A" w:rsidP="00A02A64">
      <w:pPr>
        <w:rPr>
          <w:rFonts w:ascii="Calibri" w:hAnsi="Calibri" w:cs="Calibri"/>
          <w:b/>
          <w:bCs/>
          <w:lang w:val="lt-LT"/>
        </w:rPr>
      </w:pPr>
    </w:p>
    <w:p w14:paraId="223A37CC" w14:textId="77777777" w:rsidR="00506F1E" w:rsidRPr="000A52E5" w:rsidRDefault="00506F1E" w:rsidP="00841A8F">
      <w:pPr>
        <w:rPr>
          <w:rFonts w:ascii="Calibri" w:hAnsi="Calibri" w:cs="Calibri"/>
          <w:lang w:val="lt-LT"/>
        </w:rPr>
      </w:pPr>
    </w:p>
    <w:p w14:paraId="2EC1D026" w14:textId="77777777" w:rsidR="00DD1AD1" w:rsidRPr="000A52E5" w:rsidRDefault="00DD1AD1" w:rsidP="00CE7B82">
      <w:pPr>
        <w:rPr>
          <w:rFonts w:ascii="Calibri" w:hAnsi="Calibri" w:cs="Calibri"/>
          <w:b/>
          <w:bCs/>
          <w:lang w:val="lt-LT"/>
        </w:rPr>
      </w:pPr>
    </w:p>
    <w:p w14:paraId="63E969FA" w14:textId="379D0281" w:rsidR="71C319E6" w:rsidRPr="000A52E5" w:rsidRDefault="71C319E6" w:rsidP="71C319E6">
      <w:pPr>
        <w:rPr>
          <w:rFonts w:ascii="Calibri" w:hAnsi="Calibri" w:cs="Calibri"/>
          <w:lang w:val="lt-LT"/>
        </w:rPr>
      </w:pPr>
    </w:p>
    <w:p w14:paraId="01763939" w14:textId="4892180C" w:rsidR="71C319E6" w:rsidRPr="000A52E5" w:rsidRDefault="71C319E6" w:rsidP="71C319E6">
      <w:pPr>
        <w:rPr>
          <w:rFonts w:ascii="Calibri" w:hAnsi="Calibri" w:cs="Calibri"/>
          <w:lang w:val="lt-LT"/>
        </w:rPr>
      </w:pPr>
    </w:p>
    <w:p w14:paraId="3A187A8B" w14:textId="5D549452" w:rsidR="00500CF3" w:rsidRPr="000A52E5" w:rsidRDefault="00500CF3" w:rsidP="00500CF3">
      <w:pPr>
        <w:rPr>
          <w:rFonts w:ascii="Calibri" w:hAnsi="Calibri" w:cs="Calibri"/>
          <w:lang w:val="lt-LT"/>
        </w:rPr>
      </w:pPr>
    </w:p>
    <w:sectPr w:rsidR="00500CF3" w:rsidRPr="000A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B046" w14:textId="77777777" w:rsidR="00764183" w:rsidRDefault="00764183" w:rsidP="00764183">
      <w:pPr>
        <w:spacing w:after="0" w:line="240" w:lineRule="auto"/>
      </w:pPr>
      <w:r>
        <w:separator/>
      </w:r>
    </w:p>
  </w:endnote>
  <w:endnote w:type="continuationSeparator" w:id="0">
    <w:p w14:paraId="2D60785E" w14:textId="77777777" w:rsidR="00764183" w:rsidRDefault="00764183" w:rsidP="0076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91D3" w14:textId="77777777" w:rsidR="00764183" w:rsidRDefault="00764183" w:rsidP="00764183">
      <w:pPr>
        <w:spacing w:after="0" w:line="240" w:lineRule="auto"/>
      </w:pPr>
      <w:r>
        <w:separator/>
      </w:r>
    </w:p>
  </w:footnote>
  <w:footnote w:type="continuationSeparator" w:id="0">
    <w:p w14:paraId="433D1E1A" w14:textId="77777777" w:rsidR="00764183" w:rsidRDefault="00764183" w:rsidP="00764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31DF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A52E5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0513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B4FC2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975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6F6E96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183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2C04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6D41"/>
    <w:rsid w:val="008C7D20"/>
    <w:rsid w:val="008D23B4"/>
    <w:rsid w:val="008D480F"/>
    <w:rsid w:val="008D7CA8"/>
    <w:rsid w:val="0090066F"/>
    <w:rsid w:val="00900887"/>
    <w:rsid w:val="0090262B"/>
    <w:rsid w:val="009042A3"/>
    <w:rsid w:val="00904E16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13744"/>
    <w:rsid w:val="00A17B05"/>
    <w:rsid w:val="00A223E7"/>
    <w:rsid w:val="00A23CA6"/>
    <w:rsid w:val="00A25708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37712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4CB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io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0F4A"/>
  </w:style>
  <w:style w:type="character" w:customStyle="1" w:styleId="eop">
    <w:name w:val="eop"/>
    <w:basedOn w:val="DefaultParagraphFont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A86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E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4B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64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83"/>
  </w:style>
  <w:style w:type="paragraph" w:styleId="Footer">
    <w:name w:val="footer"/>
    <w:basedOn w:val="Normal"/>
    <w:link w:val="FooterChar"/>
    <w:uiPriority w:val="99"/>
    <w:unhideWhenUsed/>
    <w:rsid w:val="00764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fliktraa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2022-01-06T14:33:00Z</dcterms:created>
  <dcterms:modified xsi:type="dcterms:W3CDTF">2022-01-06T14:33:00Z</dcterms:modified>
</cp:coreProperties>
</file>